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EA0716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EA0716" w:rsidP="00EA0716">
      <w:pPr>
        <w:pStyle w:val="Heading1"/>
      </w:pPr>
      <w:r>
        <w:t xml:space="preserve">Chapter 11: </w:t>
      </w:r>
      <w:r w:rsidRPr="00894FA1">
        <w:t>Logistics Management</w:t>
      </w:r>
    </w:p>
    <w:p w:rsidR="00894FA1" w:rsidRDefault="00894FA1" w:rsidP="00792B0C">
      <w:pPr>
        <w:rPr>
          <w:b/>
        </w:rPr>
      </w:pPr>
    </w:p>
    <w:p w:rsidR="00EE30E0" w:rsidRPr="005C2F65" w:rsidRDefault="004B6280" w:rsidP="00792B0C">
      <w:pPr>
        <w:rPr>
          <w:b/>
        </w:rPr>
      </w:pPr>
      <w:r>
        <w:rPr>
          <w:b/>
        </w:rPr>
        <w:t>Activity 1</w:t>
      </w:r>
      <w:r w:rsidRPr="005C2F65">
        <w:rPr>
          <w:b/>
        </w:rPr>
        <w:t>:</w:t>
      </w:r>
      <w:r w:rsidRPr="00FA74F9">
        <w:t xml:space="preserve"> </w:t>
      </w:r>
      <w:r w:rsidRPr="00FA74F9">
        <w:rPr>
          <w:b/>
        </w:rPr>
        <w:t>Online Activity</w:t>
      </w:r>
    </w:p>
    <w:p w:rsidR="00EE30E0" w:rsidRDefault="00EE30E0" w:rsidP="00792B0C">
      <w:r>
        <w:t>Learning objective:</w:t>
      </w:r>
      <w:r w:rsidR="00685FF1" w:rsidRPr="00685FF1">
        <w:t xml:space="preserve"> Describe the role of packaging in the transport, distribution, storage, sale, and use of goods</w:t>
      </w:r>
    </w:p>
    <w:p w:rsidR="00EE30E0" w:rsidRDefault="00EE30E0" w:rsidP="00792B0C"/>
    <w:p w:rsidR="00685FF1" w:rsidRDefault="005B77F7" w:rsidP="00792B0C">
      <w:r>
        <w:t>Visit Sustainable Packaging Coalition’s website (</w:t>
      </w:r>
      <w:r w:rsidRPr="005B77F7">
        <w:t>http://www.sustainablepackaging.org/</w:t>
      </w:r>
      <w:r>
        <w:t>)</w:t>
      </w:r>
      <w:r w:rsidR="00685FF1">
        <w:t xml:space="preserve">.  </w:t>
      </w:r>
      <w:r>
        <w:t>Explain</w:t>
      </w:r>
      <w:r w:rsidR="00685FF1">
        <w:t xml:space="preserve"> what does sus</w:t>
      </w:r>
      <w:r>
        <w:t xml:space="preserve">tainable packaging mean.  Illustrate </w:t>
      </w:r>
      <w:r w:rsidR="00793823">
        <w:t>the relationship between packaging and sustainability</w:t>
      </w:r>
      <w:r>
        <w:t xml:space="preserve"> with the use of real-world examples</w:t>
      </w:r>
      <w:r w:rsidR="00793823">
        <w:t xml:space="preserve">.  Post the work as a discussion board entry.  </w:t>
      </w:r>
      <w:r w:rsidR="00793823" w:rsidRPr="00793823">
        <w:t xml:space="preserve">Each student will comment on at least three other students’ postings.   </w:t>
      </w:r>
    </w:p>
    <w:p w:rsidR="00685FF1" w:rsidRDefault="00685FF1" w:rsidP="00792B0C">
      <w:pPr>
        <w:rPr>
          <w:b/>
        </w:rPr>
      </w:pPr>
    </w:p>
    <w:p w:rsidR="00233A32" w:rsidRPr="005C2F65" w:rsidRDefault="004B6280" w:rsidP="00792B0C">
      <w:pPr>
        <w:rPr>
          <w:b/>
        </w:rPr>
      </w:pPr>
      <w:r>
        <w:rPr>
          <w:b/>
        </w:rPr>
        <w:t>Activity 2</w:t>
      </w:r>
      <w:r w:rsidRPr="005C2F65">
        <w:rPr>
          <w:b/>
        </w:rPr>
        <w:t>:</w:t>
      </w:r>
      <w:r>
        <w:rPr>
          <w:b/>
        </w:rPr>
        <w:t xml:space="preserve"> Online Activity</w:t>
      </w:r>
    </w:p>
    <w:p w:rsidR="00413DDC" w:rsidRPr="00252E5B" w:rsidRDefault="00EE30E0" w:rsidP="00413DDC">
      <w:r w:rsidRPr="00252E5B">
        <w:t>Learning objective:</w:t>
      </w:r>
      <w:r w:rsidR="00413DDC" w:rsidRPr="00252E5B">
        <w:t xml:space="preserve"> </w:t>
      </w:r>
      <w:r w:rsidR="00252E5B" w:rsidRPr="00252E5B">
        <w:t>Describe the unique logistical needs and challenges in the service sector.</w:t>
      </w:r>
    </w:p>
    <w:p w:rsidR="00413DDC" w:rsidRDefault="00413DDC" w:rsidP="00413DDC">
      <w:pPr>
        <w:rPr>
          <w:b/>
        </w:rPr>
      </w:pPr>
    </w:p>
    <w:p w:rsidR="00252E5B" w:rsidRPr="00252E5B" w:rsidRDefault="00252E5B" w:rsidP="00413DDC">
      <w:r>
        <w:t>Watch the video, “What’s the Best Way to Deliver via Drone?” (</w:t>
      </w:r>
      <w:r w:rsidRPr="00252E5B">
        <w:t>http://www.wsj.com/video/whats-the-best-way-to-deliver-via-drone/1AE0B173-F326-4CF8-8A28-9475449B014C.html</w:t>
      </w:r>
      <w:r>
        <w:t xml:space="preserve">). Summarize the pros and cons of drone delivery.  Discuss </w:t>
      </w:r>
      <w:r w:rsidR="003C217A">
        <w:t>to what extent</w:t>
      </w:r>
      <w:r>
        <w:t xml:space="preserve"> drone delivery </w:t>
      </w:r>
      <w:r w:rsidR="003C217A">
        <w:t xml:space="preserve">meets </w:t>
      </w:r>
      <w:r>
        <w:t xml:space="preserve">service firms’ logistical needs.  </w:t>
      </w:r>
      <w:r w:rsidR="0072332E">
        <w:t>Post the work as a discussion board entry.  Each student will comment on at least three other students’ postings.</w:t>
      </w:r>
      <w:r>
        <w:t xml:space="preserve">   </w:t>
      </w:r>
    </w:p>
    <w:p w:rsidR="00233A32" w:rsidRPr="00252E5B" w:rsidRDefault="00233A32" w:rsidP="00413DDC"/>
    <w:p w:rsidR="00413DDC" w:rsidRPr="005C2F65" w:rsidRDefault="004B6280" w:rsidP="00413DDC">
      <w:pPr>
        <w:rPr>
          <w:b/>
        </w:rPr>
      </w:pPr>
      <w:r>
        <w:rPr>
          <w:b/>
        </w:rPr>
        <w:t>Activity 3</w:t>
      </w:r>
      <w:r w:rsidRPr="005C2F65">
        <w:rPr>
          <w:b/>
        </w:rPr>
        <w:t>:</w:t>
      </w:r>
      <w:r w:rsidRPr="00894FA1">
        <w:t xml:space="preserve"> </w:t>
      </w:r>
      <w:r w:rsidRPr="00894FA1">
        <w:rPr>
          <w:b/>
        </w:rPr>
        <w:t>Small Group Activity</w:t>
      </w:r>
    </w:p>
    <w:p w:rsidR="00413DDC" w:rsidRDefault="00413DDC" w:rsidP="00413DDC">
      <w:r>
        <w:t>Learning objective:</w:t>
      </w:r>
      <w:r w:rsidRPr="00894FA1">
        <w:t xml:space="preserve"> Explain how sustainability issues are affecting the decisions made in logistics</w:t>
      </w:r>
    </w:p>
    <w:p w:rsidR="00413DDC" w:rsidRDefault="00413DDC" w:rsidP="00413DDC"/>
    <w:p w:rsidR="00413DDC" w:rsidRDefault="00413DDC" w:rsidP="00413DDC">
      <w:pPr>
        <w:rPr>
          <w:b/>
        </w:rPr>
      </w:pPr>
      <w:r w:rsidRPr="00894FA1">
        <w:t xml:space="preserve">Have each student find two other classmates to form a group.  </w:t>
      </w:r>
      <w:r>
        <w:t>Refer</w:t>
      </w:r>
      <w:r w:rsidRPr="00894FA1">
        <w:t xml:space="preserve"> each group </w:t>
      </w:r>
      <w:r>
        <w:t>to</w:t>
      </w:r>
      <w:r w:rsidRPr="00894FA1">
        <w:t xml:space="preserve"> </w:t>
      </w:r>
      <w:r>
        <w:t xml:space="preserve">Figure 11.2: breakdown by mode of the share of total transportation costs in the </w:t>
      </w:r>
      <w:proofErr w:type="gramStart"/>
      <w:r>
        <w:t>U.S.</w:t>
      </w:r>
      <w:r w:rsidRPr="00894FA1">
        <w:t>.</w:t>
      </w:r>
      <w:proofErr w:type="gramEnd"/>
      <w:r w:rsidRPr="00894FA1">
        <w:t xml:space="preserve">  Discuss among each </w:t>
      </w:r>
      <w:r w:rsidR="00CD10CE">
        <w:t xml:space="preserve">other in the </w:t>
      </w:r>
      <w:r w:rsidRPr="00894FA1">
        <w:t>group</w:t>
      </w:r>
      <w:r>
        <w:t xml:space="preserve"> the characteristics of each mode of transportation with the use of real-world examples.  Identify sustainability issues related to each mode of transportation</w:t>
      </w:r>
      <w:r w:rsidR="008F7507">
        <w:t xml:space="preserve">.  Discuss </w:t>
      </w:r>
      <w:r>
        <w:t xml:space="preserve">what can be done to address those issues.  Share each group’s findings with the rest of the class. </w:t>
      </w:r>
    </w:p>
    <w:p w:rsidR="00EE30E0" w:rsidRDefault="00EE30E0" w:rsidP="00792B0C"/>
    <w:sectPr w:rsidR="00EE30E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2AC" w:rsidRDefault="00FC22AC" w:rsidP="00FC22AC">
      <w:r>
        <w:separator/>
      </w:r>
    </w:p>
  </w:endnote>
  <w:endnote w:type="continuationSeparator" w:id="0">
    <w:p w:rsidR="00FC22AC" w:rsidRDefault="00FC22AC" w:rsidP="00FC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2AC" w:rsidRDefault="00FC22AC" w:rsidP="00FC22AC">
      <w:r>
        <w:separator/>
      </w:r>
    </w:p>
  </w:footnote>
  <w:footnote w:type="continuationSeparator" w:id="0">
    <w:p w:rsidR="00FC22AC" w:rsidRDefault="00FC22AC" w:rsidP="00FC2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2AC" w:rsidRDefault="00FC22AC" w:rsidP="00FC22AC">
    <w:pPr>
      <w:pStyle w:val="Header"/>
      <w:jc w:val="right"/>
    </w:pPr>
    <w:r>
      <w:t>Instructor Resource</w:t>
    </w:r>
  </w:p>
  <w:p w:rsidR="00FC22AC" w:rsidRDefault="00FC22AC" w:rsidP="00FC22AC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FC22AC" w:rsidRDefault="00612DEA" w:rsidP="00FC22AC">
    <w:pPr>
      <w:pStyle w:val="Header"/>
      <w:jc w:val="right"/>
    </w:pPr>
    <w:r>
      <w:t>SAGE Publishing, 2018</w:t>
    </w:r>
  </w:p>
  <w:p w:rsidR="00FC22AC" w:rsidRDefault="00FC22AC" w:rsidP="00FC22AC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233A32"/>
    <w:rsid w:val="00252E5B"/>
    <w:rsid w:val="00340929"/>
    <w:rsid w:val="003C217A"/>
    <w:rsid w:val="00413DDC"/>
    <w:rsid w:val="004B6280"/>
    <w:rsid w:val="005B77F7"/>
    <w:rsid w:val="005C2F65"/>
    <w:rsid w:val="00612DEA"/>
    <w:rsid w:val="00685FF1"/>
    <w:rsid w:val="006F1B1F"/>
    <w:rsid w:val="0072332E"/>
    <w:rsid w:val="00792B0C"/>
    <w:rsid w:val="00793823"/>
    <w:rsid w:val="00894FA1"/>
    <w:rsid w:val="008F7507"/>
    <w:rsid w:val="009C2DF7"/>
    <w:rsid w:val="00B137A3"/>
    <w:rsid w:val="00CD10CE"/>
    <w:rsid w:val="00CD7C90"/>
    <w:rsid w:val="00EA0716"/>
    <w:rsid w:val="00EA7D79"/>
    <w:rsid w:val="00EE299E"/>
    <w:rsid w:val="00EE30E0"/>
    <w:rsid w:val="00FA74F9"/>
    <w:rsid w:val="00FC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07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2E5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22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22AC"/>
  </w:style>
  <w:style w:type="paragraph" w:styleId="Footer">
    <w:name w:val="footer"/>
    <w:basedOn w:val="Normal"/>
    <w:link w:val="FooterChar"/>
    <w:uiPriority w:val="99"/>
    <w:unhideWhenUsed/>
    <w:rsid w:val="00FC22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22AC"/>
  </w:style>
  <w:style w:type="paragraph" w:styleId="Title">
    <w:name w:val="Title"/>
    <w:basedOn w:val="Normal"/>
    <w:next w:val="Normal"/>
    <w:link w:val="TitleChar"/>
    <w:uiPriority w:val="10"/>
    <w:qFormat/>
    <w:rsid w:val="00EA071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071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A071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07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2E5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22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22AC"/>
  </w:style>
  <w:style w:type="paragraph" w:styleId="Footer">
    <w:name w:val="footer"/>
    <w:basedOn w:val="Normal"/>
    <w:link w:val="FooterChar"/>
    <w:uiPriority w:val="99"/>
    <w:unhideWhenUsed/>
    <w:rsid w:val="00FC22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22AC"/>
  </w:style>
  <w:style w:type="paragraph" w:styleId="Title">
    <w:name w:val="Title"/>
    <w:basedOn w:val="Normal"/>
    <w:next w:val="Normal"/>
    <w:link w:val="TitleChar"/>
    <w:uiPriority w:val="10"/>
    <w:qFormat/>
    <w:rsid w:val="00EA071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071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A071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7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11</cp:revision>
  <dcterms:created xsi:type="dcterms:W3CDTF">2016-11-06T12:39:00Z</dcterms:created>
  <dcterms:modified xsi:type="dcterms:W3CDTF">2016-11-23T19:33:00Z</dcterms:modified>
</cp:coreProperties>
</file>